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BE5792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3B0EAC68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0B06A7EF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Style w:val="Hyperlink"/>
                <w:sz w:val="24"/>
                <w:szCs w:val="24"/>
              </w:rPr>
              <w:t>jcurtis@bealcollege.edu</w:t>
            </w:r>
          </w:p>
          <w:p w14:paraId="46DB2B8A" w14:textId="34C3ECFB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1D3D440A" w:rsidR="007B17A7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78" w:rsidRPr="00BE5792">
              <w:rPr>
                <w:rFonts w:ascii="Times New Roman" w:hAnsi="Times New Roman" w:cs="Times New Roman"/>
                <w:sz w:val="24"/>
                <w:szCs w:val="24"/>
              </w:rPr>
              <w:t>Medical Assisting Lab III -Microbiology</w:t>
            </w:r>
          </w:p>
          <w:p w14:paraId="1FE3ED70" w14:textId="26B7FA10" w:rsidR="00E72254" w:rsidRPr="00BE5792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10/28/19</w:t>
            </w:r>
          </w:p>
          <w:p w14:paraId="0618B3E3" w14:textId="7F751962" w:rsidR="00E72254" w:rsidRPr="00BE5792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BE57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BC9">
              <w:rPr>
                <w:rFonts w:ascii="Times New Roman" w:hAnsi="Times New Roman" w:cs="Times New Roman"/>
                <w:sz w:val="24"/>
                <w:szCs w:val="24"/>
              </w:rPr>
              <w:t>12/19/19</w:t>
            </w:r>
          </w:p>
        </w:tc>
      </w:tr>
      <w:tr w:rsidR="00E72254" w:rsidRPr="00BE5792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1</w:t>
            </w:r>
          </w:p>
        </w:tc>
      </w:tr>
      <w:tr w:rsidR="00E72254" w:rsidRPr="00BE5792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E455649" w14:textId="77777777" w:rsidR="00E72254" w:rsidRPr="00BE5792" w:rsidRDefault="00E72254" w:rsidP="00E722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BE5792" w:rsidRDefault="00E72254" w:rsidP="00E722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AECAEB9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44F7CEAB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1C0505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BE5792" w:rsidRDefault="006044E2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8F6733" w:rsidRPr="00BE5792">
              <w:rPr>
                <w:rFonts w:eastAsia="Calibri"/>
                <w:b/>
              </w:rPr>
              <w:t xml:space="preserve">10 </w:t>
            </w:r>
            <w:r w:rsidRPr="00BE5792">
              <w:rPr>
                <w:rFonts w:eastAsia="Calibri"/>
                <w:b/>
              </w:rPr>
              <w:t xml:space="preserve"> </w:t>
            </w:r>
            <w:r w:rsidR="00675708" w:rsidRPr="00BE5792">
              <w:rPr>
                <w:rFonts w:eastAsia="Calibri"/>
                <w:b/>
              </w:rPr>
              <w:t xml:space="preserve">hrs): </w:t>
            </w:r>
          </w:p>
          <w:p w14:paraId="3EC6048D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79363D2B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17E7BE17" w14:textId="77777777" w:rsidR="00675708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26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>Principles of Pharmacology pgs529-545</w:t>
            </w:r>
          </w:p>
          <w:p w14:paraId="4ACC0EE7" w14:textId="499883D5" w:rsidR="00BE5792" w:rsidRPr="00BE5792" w:rsidRDefault="00BE5792" w:rsidP="0067570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28</w:t>
            </w:r>
            <w:r w:rsidRPr="00BE5792">
              <w:rPr>
                <w:rFonts w:eastAsia="Calibri"/>
                <w:color w:val="7030A0"/>
              </w:rPr>
              <w:t xml:space="preserve"> </w:t>
            </w:r>
            <w:r w:rsidRPr="00BE5792">
              <w:rPr>
                <w:rFonts w:eastAsia="Calibri"/>
                <w:b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574-595</w:t>
            </w:r>
          </w:p>
          <w:p w14:paraId="37CC8D58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D574BE0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6E63E12B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538135" w:themeColor="accent6" w:themeShade="BF"/>
              </w:rPr>
              <w:t>Critical thinking questions</w:t>
            </w:r>
            <w:r w:rsidRPr="00BE5792">
              <w:rPr>
                <w:rFonts w:eastAsia="Calibri"/>
                <w:b/>
              </w:rPr>
              <w:t xml:space="preserve"> are due every Monday unless otherwise specified at the beginning of class. They must be uploaded to the drop box on the LMS</w:t>
            </w:r>
          </w:p>
          <w:p w14:paraId="08C22A2E" w14:textId="77777777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BD8EE6B" w14:textId="3C0776B0" w:rsidR="007E1978" w:rsidRPr="00BE5792" w:rsidRDefault="00AE0BC9" w:rsidP="007E1978">
            <w:pPr>
              <w:contextualSpacing/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1 due 11/5</w:t>
            </w:r>
          </w:p>
          <w:p w14:paraId="5906A139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5440FB0A" w14:textId="77777777" w:rsidR="007E1978" w:rsidRPr="00BE5792" w:rsidRDefault="007E1978" w:rsidP="00675708">
            <w:pPr>
              <w:rPr>
                <w:rFonts w:eastAsia="Calibri"/>
              </w:rPr>
            </w:pPr>
          </w:p>
          <w:p w14:paraId="30743293" w14:textId="7A0D9120" w:rsidR="00675708" w:rsidRPr="00BE5792" w:rsidRDefault="00AE0BC9" w:rsidP="0067570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#1 11/5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CDB86D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0CD016D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6B489" w14:textId="2608BCA0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64A3F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2</w:t>
            </w:r>
          </w:p>
        </w:tc>
      </w:tr>
      <w:tr w:rsidR="002D0054" w:rsidRPr="00BE5792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2BB04A65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0D3AB74E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2096D35A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5536D705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C32CC0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440626A4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34313A7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4DC6835F" w14:textId="77777777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27 </w:t>
            </w:r>
            <w:r w:rsidRPr="00BE5792">
              <w:rPr>
                <w:rFonts w:eastAsia="Calibri"/>
                <w:b/>
              </w:rPr>
              <w:t>Pharmacology Math</w:t>
            </w:r>
          </w:p>
          <w:p w14:paraId="21A705FD" w14:textId="7A550772" w:rsid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</w:rPr>
              <w:t xml:space="preserve">Administering Medications injection protocol </w:t>
            </w:r>
            <w:proofErr w:type="spellStart"/>
            <w:r w:rsidRPr="00BE5792">
              <w:rPr>
                <w:rFonts w:eastAsia="Calibri"/>
                <w:b/>
              </w:rPr>
              <w:t>pgs</w:t>
            </w:r>
            <w:proofErr w:type="spellEnd"/>
            <w:r w:rsidRPr="00BE5792">
              <w:rPr>
                <w:rFonts w:eastAsia="Calibri"/>
                <w:b/>
              </w:rPr>
              <w:t xml:space="preserve"> 595-614</w:t>
            </w:r>
          </w:p>
          <w:p w14:paraId="03AE2DBD" w14:textId="6DF96CBF" w:rsidR="00AE0BC9" w:rsidRPr="00AE0BC9" w:rsidRDefault="00AE0BC9" w:rsidP="007E1978">
            <w:pPr>
              <w:rPr>
                <w:rFonts w:eastAsia="Calibri"/>
                <w:b/>
                <w:color w:val="00B0F0"/>
              </w:rPr>
            </w:pPr>
            <w:r w:rsidRPr="00AE0BC9">
              <w:rPr>
                <w:rFonts w:eastAsia="Calibri"/>
                <w:b/>
                <w:color w:val="00B0F0"/>
              </w:rPr>
              <w:t>Critical Thinking 2 due 11/07</w:t>
            </w:r>
          </w:p>
          <w:p w14:paraId="53AAB418" w14:textId="77777777" w:rsidR="00BE5792" w:rsidRPr="00BE5792" w:rsidRDefault="00BE5792" w:rsidP="007E1978">
            <w:pPr>
              <w:rPr>
                <w:rFonts w:eastAsia="Calibri"/>
              </w:rPr>
            </w:pPr>
          </w:p>
          <w:p w14:paraId="56CBDBBA" w14:textId="689A54A5" w:rsidR="00BE5792" w:rsidRPr="00BE5792" w:rsidRDefault="00AE0BC9" w:rsidP="00BE5792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3 due 11/12</w:t>
            </w:r>
          </w:p>
          <w:p w14:paraId="65B954B2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11F3209C" w14:textId="77777777" w:rsidR="00BE5792" w:rsidRPr="00BE5792" w:rsidRDefault="00BE5792" w:rsidP="00BE5792">
            <w:pPr>
              <w:rPr>
                <w:rFonts w:eastAsia="Calibri"/>
                <w:b/>
                <w:color w:val="00B0F0"/>
              </w:rPr>
            </w:pPr>
          </w:p>
          <w:p w14:paraId="7BD52A5D" w14:textId="4ECE8450" w:rsidR="00BE5792" w:rsidRPr="00BE5792" w:rsidRDefault="00AE0BC9" w:rsidP="00BE5792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#1 11/12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7BEDB8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3FF95756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71F03" w14:textId="5B985109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1F9D8DC8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3</w:t>
            </w:r>
          </w:p>
        </w:tc>
      </w:tr>
      <w:tr w:rsidR="002D0054" w:rsidRPr="00BE5792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1D04368B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675708" w:rsidRPr="00BE5792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675708" w:rsidRPr="00BE5792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842FD5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3CFE0338" w14:textId="77777777" w:rsidR="00675708" w:rsidRPr="00BE5792" w:rsidRDefault="00675708" w:rsidP="00675708">
            <w:pPr>
              <w:rPr>
                <w:rFonts w:eastAsia="Calibri"/>
              </w:rPr>
            </w:pPr>
          </w:p>
          <w:p w14:paraId="77CE44B2" w14:textId="77777777" w:rsidR="00675708" w:rsidRPr="00BE5792" w:rsidRDefault="00675708" w:rsidP="00675708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F2E5A33" w14:textId="431C252D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252C2F" w:rsidRPr="00BE5792">
              <w:rPr>
                <w:rFonts w:eastAsia="Calibri"/>
                <w:b/>
              </w:rPr>
              <w:t>10</w:t>
            </w:r>
            <w:r w:rsidR="006044E2" w:rsidRPr="00BE5792">
              <w:rPr>
                <w:rFonts w:eastAsia="Calibri"/>
                <w:b/>
              </w:rPr>
              <w:t xml:space="preserve"> hrs):</w:t>
            </w:r>
          </w:p>
          <w:p w14:paraId="704721FA" w14:textId="77777777" w:rsidR="00675708" w:rsidRPr="00BE5792" w:rsidRDefault="00675708" w:rsidP="00675708">
            <w:pPr>
              <w:contextualSpacing/>
              <w:rPr>
                <w:rFonts w:eastAsia="Calibri"/>
                <w:b/>
              </w:rPr>
            </w:pPr>
          </w:p>
          <w:p w14:paraId="5F9C8979" w14:textId="77777777" w:rsidR="007E1978" w:rsidRPr="00BE5792" w:rsidRDefault="007E1978" w:rsidP="00675708">
            <w:pPr>
              <w:contextualSpacing/>
              <w:rPr>
                <w:rFonts w:eastAsia="Calibri"/>
                <w:b/>
              </w:rPr>
            </w:pPr>
          </w:p>
          <w:p w14:paraId="1352C12C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7FE007D" w14:textId="68D55C9A" w:rsidR="00BE5792" w:rsidRPr="00BE5792" w:rsidRDefault="00BE5792" w:rsidP="007E1978">
            <w:pPr>
              <w:contextualSpacing/>
              <w:rPr>
                <w:rFonts w:eastAsia="Calibri"/>
                <w:b/>
                <w:color w:val="000000" w:themeColor="text1"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28 </w:t>
            </w:r>
            <w:r w:rsidRPr="00BE5792">
              <w:rPr>
                <w:rFonts w:eastAsia="Calibri"/>
                <w:b/>
                <w:color w:val="000000" w:themeColor="text1"/>
              </w:rPr>
              <w:t xml:space="preserve">Administering Medications </w:t>
            </w:r>
            <w:proofErr w:type="spellStart"/>
            <w:r w:rsidRPr="00BE5792">
              <w:rPr>
                <w:rFonts w:eastAsia="Calibri"/>
                <w:b/>
                <w:color w:val="000000" w:themeColor="text1"/>
              </w:rPr>
              <w:t>pgs</w:t>
            </w:r>
            <w:proofErr w:type="spellEnd"/>
            <w:r w:rsidRPr="00BE5792">
              <w:rPr>
                <w:rFonts w:eastAsia="Calibri"/>
                <w:b/>
                <w:color w:val="000000" w:themeColor="text1"/>
              </w:rPr>
              <w:t xml:space="preserve"> 578-582</w:t>
            </w:r>
          </w:p>
          <w:p w14:paraId="6AB26757" w14:textId="77777777" w:rsidR="005400CA" w:rsidRPr="00BE5792" w:rsidRDefault="005400CA" w:rsidP="00675708">
            <w:pPr>
              <w:rPr>
                <w:rFonts w:eastAsia="Calibri"/>
              </w:rPr>
            </w:pPr>
          </w:p>
          <w:p w14:paraId="68E1AABD" w14:textId="3B2E9BC3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  <w:r w:rsidRPr="00BE5792">
              <w:rPr>
                <w:rFonts w:eastAsia="Calibri"/>
                <w:b/>
                <w:color w:val="00B0F0"/>
              </w:rPr>
              <w:t xml:space="preserve">Critical </w:t>
            </w:r>
            <w:r w:rsidR="00600B68">
              <w:rPr>
                <w:rFonts w:eastAsia="Calibri"/>
                <w:b/>
                <w:color w:val="00B0F0"/>
              </w:rPr>
              <w:t>Thinking 4 due 11/18</w:t>
            </w:r>
          </w:p>
          <w:p w14:paraId="3460032E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86D8219" w14:textId="21ABA126" w:rsidR="00675708" w:rsidRPr="00BE5792" w:rsidRDefault="002B4ADB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 2        11/18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67208C" w:rsidRPr="00BE5792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06021509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7D69BB74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5C4954A3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57F2BF" w14:textId="0440E907" w:rsidR="0067570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4</w:t>
            </w:r>
          </w:p>
        </w:tc>
      </w:tr>
      <w:tr w:rsidR="002D0054" w:rsidRPr="00BE5792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0FDE8641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C3E4E84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1D56DEC5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28ACE39D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D0054" w:rsidRPr="00BE5792" w:rsidRDefault="006044E2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5400CA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hrs): </w:t>
            </w:r>
            <w:r w:rsidR="002D0054" w:rsidRPr="00BE5792">
              <w:rPr>
                <w:rFonts w:eastAsia="Calibri"/>
                <w:b/>
              </w:rPr>
              <w:t xml:space="preserve"> </w:t>
            </w:r>
          </w:p>
          <w:p w14:paraId="4D3706D7" w14:textId="77777777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</w:p>
          <w:p w14:paraId="46066CB9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68C98322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3AE300A8" w14:textId="301B714B" w:rsidR="00675708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48 </w:t>
            </w:r>
            <w:r w:rsidRPr="00BE5792">
              <w:rPr>
                <w:rFonts w:eastAsia="Calibri"/>
                <w:b/>
              </w:rPr>
              <w:t>Assisting in Microbiology and Immunology</w:t>
            </w:r>
          </w:p>
          <w:p w14:paraId="319D0D2A" w14:textId="77777777" w:rsidR="007E1978" w:rsidRPr="00BE5792" w:rsidRDefault="007E1978" w:rsidP="007E1978">
            <w:pPr>
              <w:rPr>
                <w:rFonts w:eastAsia="Calibri"/>
              </w:rPr>
            </w:pPr>
          </w:p>
          <w:p w14:paraId="710EDFD1" w14:textId="27C51030" w:rsidR="007E1978" w:rsidRPr="00BE5792" w:rsidRDefault="002B4ADB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5 due 11/25</w:t>
            </w:r>
          </w:p>
          <w:p w14:paraId="62AD53C7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E73E71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F742EA0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46EB8AF9" w14:textId="0C833E68" w:rsidR="007E1978" w:rsidRPr="00BE5792" w:rsidRDefault="002B4ADB" w:rsidP="007E1978">
            <w:pPr>
              <w:rPr>
                <w:rFonts w:eastAsia="Calibri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#2 11/25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387607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614C522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E54476" w14:textId="35DB73FB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2D0054" w:rsidRPr="00BE5792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D0054" w:rsidRPr="00BE5792" w:rsidRDefault="002D0054" w:rsidP="002D0054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5</w:t>
            </w:r>
          </w:p>
        </w:tc>
      </w:tr>
      <w:tr w:rsidR="002D0054" w:rsidRPr="00BE5792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BE8910F" w14:textId="77777777" w:rsidR="002D0054" w:rsidRPr="00BE5792" w:rsidRDefault="002D0054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D0054" w:rsidRPr="00BE5792" w:rsidRDefault="002D0054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2D0054" w:rsidRPr="00BE5792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D0054" w:rsidRPr="00BE5792" w:rsidRDefault="002D0054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08E5CFE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0922483" w14:textId="77777777" w:rsidR="002D0054" w:rsidRPr="00BE5792" w:rsidRDefault="002D0054" w:rsidP="008F6733">
            <w:pPr>
              <w:rPr>
                <w:rFonts w:eastAsia="Calibri"/>
              </w:rPr>
            </w:pPr>
          </w:p>
          <w:p w14:paraId="418F7DD2" w14:textId="77777777" w:rsidR="002D0054" w:rsidRPr="00BE5792" w:rsidRDefault="002D0054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D0054" w:rsidRPr="00BE5792" w:rsidRDefault="002D0054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 xml:space="preserve">Homework Assignments: </w:t>
            </w:r>
            <w:r w:rsidR="006044E2" w:rsidRPr="00BE5792">
              <w:rPr>
                <w:rFonts w:eastAsia="Calibri"/>
                <w:b/>
              </w:rPr>
              <w:t>(</w:t>
            </w:r>
            <w:r w:rsidR="00DD7DF1" w:rsidRPr="00BE5792">
              <w:rPr>
                <w:rFonts w:eastAsia="Calibri"/>
                <w:b/>
              </w:rPr>
              <w:t xml:space="preserve">10 </w:t>
            </w:r>
            <w:r w:rsidR="006044E2" w:rsidRPr="00BE5792">
              <w:rPr>
                <w:rFonts w:eastAsia="Calibri"/>
                <w:b/>
              </w:rPr>
              <w:t>hrs):</w:t>
            </w:r>
          </w:p>
          <w:p w14:paraId="3ADF2BF0" w14:textId="77777777" w:rsidR="00675708" w:rsidRPr="00BE5792" w:rsidRDefault="00675708" w:rsidP="008F6733">
            <w:pPr>
              <w:contextualSpacing/>
              <w:rPr>
                <w:rFonts w:eastAsia="Calibri"/>
                <w:b/>
              </w:rPr>
            </w:pPr>
          </w:p>
          <w:p w14:paraId="15B89A80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619B59B3" w14:textId="77777777" w:rsidR="002D0054" w:rsidRPr="00BE5792" w:rsidRDefault="002D0054" w:rsidP="007E1978">
            <w:pPr>
              <w:rPr>
                <w:rFonts w:eastAsia="Calibri"/>
                <w:b/>
              </w:rPr>
            </w:pPr>
          </w:p>
          <w:p w14:paraId="1FCD03D1" w14:textId="72A3F770" w:rsidR="007E1978" w:rsidRPr="00BE5792" w:rsidRDefault="00BE5792" w:rsidP="007E1978">
            <w:pPr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Communicable Disease report due!!!</w:t>
            </w:r>
          </w:p>
          <w:p w14:paraId="17182FF6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5F4AB57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39890689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58CC8318" w14:textId="74BE03A6" w:rsidR="007E1978" w:rsidRPr="00BE5792" w:rsidRDefault="002B4ADB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6 due 12/2</w:t>
            </w:r>
          </w:p>
          <w:p w14:paraId="38CE1AF1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295FA46F" w14:textId="419075C1" w:rsidR="007E1978" w:rsidRPr="00BE5792" w:rsidRDefault="002B4ADB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Quiz #3 12/2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F112D8" w:rsidRPr="00BE5792" w:rsidRDefault="00F112D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48F85175" w14:textId="77777777" w:rsidR="00F112D8" w:rsidRPr="00BE5792" w:rsidRDefault="00F112D8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FD3ABA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13C2C38B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7BC535" w14:textId="31D47A66" w:rsidR="002D0054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Every week I will give you a topic to </w:t>
            </w: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research, come prepared to discus</w:t>
            </w:r>
          </w:p>
          <w:p w14:paraId="0E494791" w14:textId="77777777" w:rsidR="002D0054" w:rsidRPr="00BE5792" w:rsidRDefault="002D0054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Week 6</w:t>
            </w:r>
          </w:p>
        </w:tc>
      </w:tr>
      <w:tr w:rsidR="001E6DDF" w:rsidRPr="00BE5792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5B2B1586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54F5CEC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750A97A3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26835E9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0F0304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hrs):</w:t>
            </w:r>
          </w:p>
          <w:p w14:paraId="20113CE5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660BF099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7ABAF768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0A2C65D5" w14:textId="77777777" w:rsidR="001E6DDF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31 </w:t>
            </w:r>
            <w:r w:rsidRPr="00BE5792">
              <w:rPr>
                <w:rFonts w:eastAsia="Calibri"/>
                <w:b/>
              </w:rPr>
              <w:t>Assisting  in Dermatology</w:t>
            </w:r>
          </w:p>
          <w:p w14:paraId="5BBBD2F3" w14:textId="15D12C7F" w:rsidR="00BE5792" w:rsidRPr="00BE5792" w:rsidRDefault="00BE5792" w:rsidP="007E1978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36 </w:t>
            </w:r>
            <w:r w:rsidRPr="00BE5792">
              <w:rPr>
                <w:rFonts w:eastAsia="Calibri"/>
                <w:b/>
              </w:rPr>
              <w:t>Assisting in Orthopedic Medicine</w:t>
            </w:r>
          </w:p>
          <w:p w14:paraId="1A0383C4" w14:textId="198B2341" w:rsidR="007E1978" w:rsidRPr="00BE5792" w:rsidRDefault="002B4ADB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7 due 12/09</w:t>
            </w:r>
          </w:p>
          <w:p w14:paraId="13E2A88F" w14:textId="77777777" w:rsidR="007E1978" w:rsidRPr="00BE5792" w:rsidRDefault="007E1978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6D91265D" w14:textId="2BDEE2D9" w:rsidR="007E1978" w:rsidRPr="00BE5792" w:rsidRDefault="002B4ADB" w:rsidP="007E1978">
            <w:pPr>
              <w:rPr>
                <w:rFonts w:eastAsia="Calibri"/>
                <w:b/>
                <w:color w:val="833C0B" w:themeColor="accent2" w:themeShade="80"/>
              </w:rPr>
            </w:pPr>
            <w:r>
              <w:rPr>
                <w:rFonts w:eastAsia="Calibri"/>
                <w:b/>
                <w:color w:val="833C0B" w:themeColor="accent2" w:themeShade="80"/>
              </w:rPr>
              <w:t>Test #3 12/09</w:t>
            </w:r>
          </w:p>
          <w:p w14:paraId="7479BF55" w14:textId="77777777" w:rsidR="00BE5792" w:rsidRPr="00BE5792" w:rsidRDefault="00BE5792" w:rsidP="007E1978">
            <w:pPr>
              <w:rPr>
                <w:rFonts w:eastAsia="Calibri"/>
                <w:b/>
                <w:color w:val="833C0B" w:themeColor="accent2" w:themeShade="80"/>
              </w:rPr>
            </w:pPr>
          </w:p>
          <w:p w14:paraId="335BEE91" w14:textId="79692BD2" w:rsidR="00BE5792" w:rsidRPr="00BE5792" w:rsidRDefault="00BE5792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68DBF54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95EC039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3DB48AD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6E7FF00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814EE" w14:textId="3D286548" w:rsidR="001E6DDF" w:rsidRPr="00BE5792" w:rsidRDefault="007E1978" w:rsidP="007E1978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Every week I will give you a topic to research, come prepared to discus</w:t>
            </w:r>
          </w:p>
        </w:tc>
      </w:tr>
      <w:tr w:rsidR="001E6DDF" w:rsidRPr="00BE5792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4F9890D0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7</w:t>
            </w:r>
          </w:p>
        </w:tc>
      </w:tr>
      <w:tr w:rsidR="001E6DDF" w:rsidRPr="00BE5792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Objectives</w:t>
            </w:r>
          </w:p>
          <w:p w14:paraId="7885304C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7F0F8044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0B89E7A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15A465D8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5EE3D9CC" w14:textId="139F9386" w:rsidR="001E6DDF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 xml:space="preserve">10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50040536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 xml:space="preserve">Chapter 37 </w:t>
            </w:r>
            <w:r w:rsidRPr="00BE5792">
              <w:rPr>
                <w:rFonts w:eastAsia="Calibri"/>
                <w:b/>
              </w:rPr>
              <w:t>Assisting in Neurology and Mental Health</w:t>
            </w:r>
          </w:p>
          <w:p w14:paraId="4548C3F4" w14:textId="77777777" w:rsidR="00AE0BC9" w:rsidRPr="00BE5792" w:rsidRDefault="00AE0BC9" w:rsidP="00AE0BC9">
            <w:pPr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  <w:color w:val="7030A0"/>
              </w:rPr>
              <w:t>Chapter 41</w:t>
            </w:r>
            <w:r w:rsidRPr="00BE5792">
              <w:rPr>
                <w:rFonts w:eastAsia="Calibri"/>
                <w:b/>
              </w:rPr>
              <w:t xml:space="preserve"> Assisting in Geriatrics Set up for a Neurological exam</w:t>
            </w:r>
          </w:p>
          <w:p w14:paraId="6E4B0B79" w14:textId="77777777" w:rsidR="00AE0BC9" w:rsidRPr="00BE5792" w:rsidRDefault="00AE0BC9" w:rsidP="008F6733">
            <w:pPr>
              <w:contextualSpacing/>
              <w:rPr>
                <w:rFonts w:eastAsia="Calibri"/>
                <w:b/>
              </w:rPr>
            </w:pPr>
          </w:p>
          <w:p w14:paraId="66274824" w14:textId="77777777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</w:p>
          <w:p w14:paraId="7319FE16" w14:textId="77777777" w:rsidR="007E1978" w:rsidRPr="00BE5792" w:rsidRDefault="007E1978" w:rsidP="007E1978">
            <w:pPr>
              <w:contextualSpacing/>
              <w:rPr>
                <w:rFonts w:eastAsia="Calibri"/>
                <w:b/>
                <w:color w:val="FF0000"/>
              </w:rPr>
            </w:pPr>
            <w:r w:rsidRPr="00BE5792">
              <w:rPr>
                <w:rFonts w:eastAsia="Calibri"/>
                <w:b/>
                <w:color w:val="FF0000"/>
              </w:rPr>
              <w:t xml:space="preserve">Please read your chapters! </w:t>
            </w:r>
          </w:p>
          <w:p w14:paraId="07F0EA02" w14:textId="77777777" w:rsidR="00BE5792" w:rsidRPr="00BE5792" w:rsidRDefault="00BE5792" w:rsidP="007E1978">
            <w:pPr>
              <w:contextualSpacing/>
              <w:rPr>
                <w:rFonts w:eastAsia="Calibri"/>
                <w:b/>
                <w:color w:val="FF0000"/>
              </w:rPr>
            </w:pPr>
          </w:p>
          <w:p w14:paraId="404E1336" w14:textId="0E43D935" w:rsidR="00BE5792" w:rsidRPr="00BE5792" w:rsidRDefault="00BE5792" w:rsidP="007E1978">
            <w:pPr>
              <w:contextualSpacing/>
              <w:rPr>
                <w:rFonts w:eastAsia="Calibri"/>
                <w:b/>
                <w:color w:val="00B050"/>
              </w:rPr>
            </w:pPr>
            <w:r w:rsidRPr="00BE5792">
              <w:rPr>
                <w:rFonts w:eastAsia="Calibri"/>
                <w:b/>
                <w:color w:val="00B050"/>
              </w:rPr>
              <w:t>You are still responsible for completing all your work on time.</w:t>
            </w:r>
          </w:p>
          <w:p w14:paraId="31689019" w14:textId="22B050C5" w:rsidR="007E1978" w:rsidRPr="00BE5792" w:rsidRDefault="007E1978" w:rsidP="007E1978">
            <w:pPr>
              <w:contextualSpacing/>
              <w:rPr>
                <w:rFonts w:eastAsia="Calibri"/>
                <w:b/>
              </w:rPr>
            </w:pPr>
          </w:p>
          <w:p w14:paraId="136CCC14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4FDDC932" w14:textId="4FC33A72" w:rsidR="007E1978" w:rsidRPr="00BE5792" w:rsidRDefault="002B4ADB" w:rsidP="007E1978">
            <w:pPr>
              <w:rPr>
                <w:rFonts w:eastAsia="Calibri"/>
                <w:b/>
                <w:color w:val="00B0F0"/>
              </w:rPr>
            </w:pPr>
            <w:r>
              <w:rPr>
                <w:rFonts w:eastAsia="Calibri"/>
                <w:b/>
                <w:color w:val="00B0F0"/>
              </w:rPr>
              <w:t>Critical Thinking 8 due 12/16</w:t>
            </w:r>
          </w:p>
          <w:p w14:paraId="0A7C6A4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62058A25" w14:textId="77777777" w:rsidR="007E1978" w:rsidRPr="00BE5792" w:rsidRDefault="007E1978" w:rsidP="007E1978">
            <w:pPr>
              <w:rPr>
                <w:rFonts w:eastAsia="Calibri"/>
                <w:b/>
                <w:color w:val="00B0F0"/>
              </w:rPr>
            </w:pPr>
          </w:p>
          <w:p w14:paraId="0991864F" w14:textId="6F3484A7" w:rsidR="007E1978" w:rsidRPr="00BE5792" w:rsidRDefault="002B4ADB" w:rsidP="007E1978">
            <w:pPr>
              <w:rPr>
                <w:rFonts w:eastAsia="Calibri"/>
                <w:b/>
                <w:color w:val="FF0000"/>
              </w:rPr>
            </w:pPr>
            <w:r>
              <w:rPr>
                <w:rFonts w:eastAsia="Calibri"/>
                <w:b/>
                <w:color w:val="FF0000"/>
              </w:rPr>
              <w:t>Lab Manuals due 12/11</w:t>
            </w:r>
          </w:p>
          <w:p w14:paraId="2EDA4883" w14:textId="77777777" w:rsidR="007E1978" w:rsidRPr="00BE5792" w:rsidRDefault="007E1978" w:rsidP="007E1978">
            <w:pPr>
              <w:rPr>
                <w:rFonts w:eastAsia="Calibri"/>
                <w:b/>
              </w:rPr>
            </w:pPr>
          </w:p>
          <w:p w14:paraId="10592A5A" w14:textId="5BED60E0" w:rsidR="007E1978" w:rsidRPr="00BE5792" w:rsidRDefault="007E1978" w:rsidP="007E1978">
            <w:pPr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47BA7F6F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58B79CC4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51C25718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</w:rPr>
              <w:t>There is a fair amount of discussion during Lectures, I expect everyone to participate</w:t>
            </w:r>
          </w:p>
          <w:p w14:paraId="279408B0" w14:textId="77777777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3E0118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3BC16" w14:textId="4EFCBF98" w:rsidR="007E1978" w:rsidRPr="00BE5792" w:rsidRDefault="007E1978" w:rsidP="007E197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I will give you a topic to research to prepare for Lab 4</w:t>
            </w:r>
          </w:p>
          <w:p w14:paraId="0BBCCB37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6DDF" w:rsidRPr="00BE5792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6083692C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Week 8</w:t>
            </w:r>
          </w:p>
        </w:tc>
      </w:tr>
      <w:tr w:rsidR="001E6DDF" w:rsidRPr="00BE5792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lastRenderedPageBreak/>
              <w:t>Learning Objectives</w:t>
            </w:r>
          </w:p>
          <w:p w14:paraId="416D2799" w14:textId="77777777" w:rsidR="001E6DDF" w:rsidRPr="00BE5792" w:rsidRDefault="001E6DDF" w:rsidP="008F6733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0EA9874" w14:textId="77777777" w:rsidR="001E6DDF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Learning Activities</w:t>
            </w:r>
          </w:p>
          <w:p w14:paraId="72E78237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367B5D5C" w14:textId="77777777" w:rsidR="00AE0BC9" w:rsidRDefault="00AE0BC9" w:rsidP="008F6733">
            <w:pPr>
              <w:jc w:val="center"/>
              <w:rPr>
                <w:rFonts w:eastAsia="Calibri"/>
                <w:b/>
              </w:rPr>
            </w:pPr>
          </w:p>
          <w:p w14:paraId="1394E516" w14:textId="77777777" w:rsidR="00AE0BC9" w:rsidRPr="00BE5792" w:rsidRDefault="00AE0BC9" w:rsidP="008F673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323" w:type="dxa"/>
            <w:shd w:val="clear" w:color="auto" w:fill="auto"/>
          </w:tcPr>
          <w:p w14:paraId="522541ED" w14:textId="77777777" w:rsidR="001E6DDF" w:rsidRPr="00BE5792" w:rsidRDefault="001E6DDF" w:rsidP="008F6733">
            <w:pPr>
              <w:jc w:val="center"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Due</w:t>
            </w:r>
          </w:p>
        </w:tc>
      </w:tr>
      <w:tr w:rsidR="001E6DDF" w:rsidRPr="00BE5792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1E6DDF" w:rsidRPr="00BE5792" w:rsidRDefault="001E6DDF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</w:rPr>
            </w:pPr>
            <w:r w:rsidRPr="00BE5792">
              <w:rPr>
                <w:rFonts w:eastAsia="Calibri"/>
              </w:rPr>
              <w:t>From Syllabus</w:t>
            </w:r>
          </w:p>
          <w:p w14:paraId="1221ED57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3A9AED62" w14:textId="77777777" w:rsidR="001E6DDF" w:rsidRPr="00BE5792" w:rsidRDefault="001E6DDF" w:rsidP="008F6733">
            <w:pPr>
              <w:rPr>
                <w:rFonts w:eastAsia="Calibri"/>
              </w:rPr>
            </w:pPr>
          </w:p>
          <w:p w14:paraId="6491AD14" w14:textId="77777777" w:rsidR="001E6DDF" w:rsidRPr="00BE5792" w:rsidRDefault="001E6DDF" w:rsidP="008F6733">
            <w:pPr>
              <w:rPr>
                <w:rFonts w:eastAsia="Calibri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3784112" w14:textId="35B9631F" w:rsidR="001E6DDF" w:rsidRPr="00BE5792" w:rsidRDefault="001E6DDF" w:rsidP="008F6733">
            <w:pPr>
              <w:contextualSpacing/>
              <w:rPr>
                <w:rFonts w:eastAsia="Calibri"/>
                <w:b/>
              </w:rPr>
            </w:pPr>
            <w:r w:rsidRPr="00BE5792">
              <w:rPr>
                <w:rFonts w:eastAsia="Calibri"/>
                <w:b/>
              </w:rPr>
              <w:t>Homework Assignments: (</w:t>
            </w:r>
            <w:r w:rsidR="006E7687" w:rsidRPr="00BE5792">
              <w:rPr>
                <w:rFonts w:eastAsia="Calibri"/>
                <w:b/>
              </w:rPr>
              <w:t>10</w:t>
            </w:r>
            <w:r w:rsidRPr="00BE5792">
              <w:rPr>
                <w:rFonts w:eastAsia="Calibri"/>
                <w:b/>
              </w:rPr>
              <w:t xml:space="preserve"> </w:t>
            </w:r>
            <w:proofErr w:type="spellStart"/>
            <w:r w:rsidRPr="00BE5792">
              <w:rPr>
                <w:rFonts w:eastAsia="Calibri"/>
                <w:b/>
              </w:rPr>
              <w:t>hrs</w:t>
            </w:r>
            <w:proofErr w:type="spellEnd"/>
            <w:r w:rsidRPr="00BE5792">
              <w:rPr>
                <w:rFonts w:eastAsia="Calibri"/>
                <w:b/>
              </w:rPr>
              <w:t>):</w:t>
            </w:r>
          </w:p>
          <w:p w14:paraId="70C68DD1" w14:textId="77777777" w:rsidR="001E6DDF" w:rsidRDefault="001E6DDF" w:rsidP="007E1978">
            <w:pPr>
              <w:rPr>
                <w:rFonts w:eastAsia="Calibri"/>
                <w:b/>
                <w:highlight w:val="yellow"/>
              </w:rPr>
            </w:pPr>
          </w:p>
          <w:p w14:paraId="0C3B782D" w14:textId="77777777" w:rsidR="00AE0BC9" w:rsidRDefault="00AE0BC9" w:rsidP="007E1978">
            <w:pPr>
              <w:rPr>
                <w:rFonts w:eastAsia="Calibri"/>
                <w:b/>
              </w:rPr>
            </w:pPr>
          </w:p>
          <w:p w14:paraId="4F108BFC" w14:textId="2C8F85D6" w:rsidR="00AE0BC9" w:rsidRPr="00BE5792" w:rsidRDefault="002B4ADB" w:rsidP="007E1978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Final Exam  12/16</w:t>
            </w:r>
            <w:bookmarkStart w:id="0" w:name="_GoBack"/>
            <w:bookmarkEnd w:id="0"/>
            <w:r w:rsidR="00AE0BC9">
              <w:rPr>
                <w:rFonts w:eastAsia="Calibri"/>
                <w:b/>
                <w:noProof/>
              </w:rPr>
              <w:drawing>
                <wp:inline distT="0" distB="0" distL="0" distR="0" wp14:anchorId="76318F77" wp14:editId="45D45170">
                  <wp:extent cx="1581150" cy="10572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ristmas-tree-1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3" w:type="dxa"/>
            <w:shd w:val="clear" w:color="auto" w:fill="auto"/>
          </w:tcPr>
          <w:p w14:paraId="48D70FF3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</w:pPr>
          </w:p>
          <w:p w14:paraId="7D8BA91A" w14:textId="77777777" w:rsidR="001E6DDF" w:rsidRPr="00BE5792" w:rsidRDefault="001E6DDF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BE579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B06EC76" w14:textId="4460A69C" w:rsidR="001E6DDF" w:rsidRPr="00BE5792" w:rsidRDefault="007E1978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7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Have a great vacation</w:t>
            </w:r>
          </w:p>
          <w:p w14:paraId="03AA5951" w14:textId="77777777" w:rsidR="001E6DDF" w:rsidRPr="00BE5792" w:rsidRDefault="001E6DDF" w:rsidP="008F6733">
            <w:pPr>
              <w:pStyle w:val="NoSpacing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CF63DAD" w14:textId="77777777" w:rsidR="008221B4" w:rsidRPr="00BE5792" w:rsidRDefault="008221B4"/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5277D" w14:textId="77777777" w:rsidR="00811E1E" w:rsidRDefault="00811E1E" w:rsidP="00E72254">
      <w:r>
        <w:separator/>
      </w:r>
    </w:p>
  </w:endnote>
  <w:endnote w:type="continuationSeparator" w:id="0">
    <w:p w14:paraId="61A13EA6" w14:textId="77777777" w:rsidR="00811E1E" w:rsidRDefault="00811E1E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804DD" w14:textId="77777777" w:rsidR="00811E1E" w:rsidRDefault="00811E1E" w:rsidP="00E72254">
      <w:r>
        <w:separator/>
      </w:r>
    </w:p>
  </w:footnote>
  <w:footnote w:type="continuationSeparator" w:id="0">
    <w:p w14:paraId="2465A134" w14:textId="77777777" w:rsidR="00811E1E" w:rsidRDefault="00811E1E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05B4B"/>
    <w:rsid w:val="001838AC"/>
    <w:rsid w:val="001B44D4"/>
    <w:rsid w:val="001E6DDF"/>
    <w:rsid w:val="00216116"/>
    <w:rsid w:val="002512C6"/>
    <w:rsid w:val="00252C2F"/>
    <w:rsid w:val="00281790"/>
    <w:rsid w:val="002B4ADB"/>
    <w:rsid w:val="002D0054"/>
    <w:rsid w:val="002D6846"/>
    <w:rsid w:val="003025EA"/>
    <w:rsid w:val="00384241"/>
    <w:rsid w:val="00414858"/>
    <w:rsid w:val="00453237"/>
    <w:rsid w:val="00460F11"/>
    <w:rsid w:val="004C6D9A"/>
    <w:rsid w:val="005400CA"/>
    <w:rsid w:val="00563977"/>
    <w:rsid w:val="005930F5"/>
    <w:rsid w:val="00600B68"/>
    <w:rsid w:val="006044E2"/>
    <w:rsid w:val="0065222A"/>
    <w:rsid w:val="0067208C"/>
    <w:rsid w:val="00675708"/>
    <w:rsid w:val="006E7687"/>
    <w:rsid w:val="00762330"/>
    <w:rsid w:val="00784693"/>
    <w:rsid w:val="00796B9B"/>
    <w:rsid w:val="007B17A7"/>
    <w:rsid w:val="007E1978"/>
    <w:rsid w:val="00811433"/>
    <w:rsid w:val="00811E1E"/>
    <w:rsid w:val="008221B4"/>
    <w:rsid w:val="0088499B"/>
    <w:rsid w:val="008D2FEA"/>
    <w:rsid w:val="008E3F64"/>
    <w:rsid w:val="008F6733"/>
    <w:rsid w:val="00970B59"/>
    <w:rsid w:val="009C36B0"/>
    <w:rsid w:val="009E64EF"/>
    <w:rsid w:val="009F0CFF"/>
    <w:rsid w:val="00A24E3A"/>
    <w:rsid w:val="00AE0BC9"/>
    <w:rsid w:val="00B178ED"/>
    <w:rsid w:val="00B645D6"/>
    <w:rsid w:val="00B92517"/>
    <w:rsid w:val="00B97B06"/>
    <w:rsid w:val="00BE5792"/>
    <w:rsid w:val="00C32CC0"/>
    <w:rsid w:val="00C575BF"/>
    <w:rsid w:val="00C7032A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  <w:rsid w:val="00FF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  <w15:docId w15:val="{5D14428B-0B41-489C-AAD3-AC067636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9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9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MED1</cp:lastModifiedBy>
  <cp:revision>2</cp:revision>
  <dcterms:created xsi:type="dcterms:W3CDTF">2019-11-16T20:21:00Z</dcterms:created>
  <dcterms:modified xsi:type="dcterms:W3CDTF">2019-11-16T20:21:00Z</dcterms:modified>
</cp:coreProperties>
</file>